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26" w:rsidRDefault="00C40F26" w:rsidP="00C40F2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0F26">
        <w:rPr>
          <w:rFonts w:ascii="Times New Roman" w:hAnsi="Times New Roman" w:cs="Times New Roman"/>
          <w:b/>
          <w:sz w:val="40"/>
          <w:szCs w:val="40"/>
        </w:rPr>
        <w:t>Сценарий летнего праздника «Нептун в гостях у детей»</w:t>
      </w:r>
    </w:p>
    <w:p w:rsidR="00991E63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 Дорогие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наступило долгожданное лето! И мы с вами собрались на веселый праздник.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добрым, очень светлым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Золотистым теплым днем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поедим в гости к лету,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солнышку пойдем.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 Ребята, сегодня мы с вами будем праздновать день Нептуна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кто такой Нептун? Давайте позовем его в гости.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царь морей и океанов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скорее к нам!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Нептуна. Круг почета.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Нептун: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Гордый я морей властитель,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Рыб, дельфинов повелитель.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дворец на дне морском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усыпан янтарем.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ребята, а чтобы морской царь не чувствовал себя одиноко у нас на земле, мы сейчас пригласим на танец морских обитателей.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«Морские обитатели»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</w:t>
      </w:r>
      <w:r w:rsidR="00C37E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: здесь жарко мне, какое горе!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прохладном море.</w:t>
      </w:r>
    </w:p>
    <w:p w:rsidR="00C40F26" w:rsidRDefault="00C40F26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ребята, морской царь захотел пить, давайте позовем дождик и напоим его дождево</w:t>
      </w:r>
      <w:r w:rsidR="00E61A1F">
        <w:rPr>
          <w:rFonts w:ascii="Times New Roman" w:hAnsi="Times New Roman" w:cs="Times New Roman"/>
          <w:sz w:val="28"/>
          <w:szCs w:val="28"/>
        </w:rPr>
        <w:t>й водой.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«Брызгалки».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«Смешной дождик»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Вед: а наши малыши знают игру «Солнышко и дождик»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«Солнышко и дождик»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земной поклон, Вам царь морей,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 играть скорей!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на землю приглашаем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дружно поиграем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Нептун: тогда у меня для вас есть любимая игра «Море волнуется раз»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«Море волнуется раз»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Нептун: ребята, пока я к вам сюда плыл, я выловил в море бутылку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каким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письмом. Давайте его прочитаем.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Письмо: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полундра! Нас забыли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себе не пригласили.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шутки? Что же смех?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веселья не выносим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хотим- берем, не пр</w:t>
      </w:r>
      <w:r w:rsidR="00C37E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сим.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клады всех морей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трюмах разных кор</w:t>
      </w:r>
      <w:r w:rsidR="003103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блей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хо-хо, А ха-ха,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Прячьте ваши потроха!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пиратов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 матче веет черный флаг,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по спинам бегают мурашки-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пиратов рваные штаны,</w:t>
      </w:r>
    </w:p>
    <w:p w:rsidR="00E61A1F" w:rsidRDefault="00E61A1F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пиратов полосатые рубашки!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вас сейчас возьмем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абортаж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вашими конфетами набьем свои кармашки!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пиратов рваные штаны,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пиратов полосатые рубашки.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Пираты: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пираты удалые, братцы всем мы здесь родные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Разнесем всех в пух и прах, будет праздник ваш бабах!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Нептун: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уж братцы, погодите, и так сильно не шумите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то трезубец мой, окунет вам с головой.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Пираты: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старый, мы ведь шутим, безобразничать не будем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Отпусти трезубец свой, мы боимся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й,ой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пираты, не надо нас грабить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Конфеты мы любим сами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Лучше веселитесь на нашем празднике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наши ребята научат вас веселому танцу.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«Дружба».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водяного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Водяной: здравствуй, царь Нептун!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ребята! У вас, наверное, какой-то праздник? Со мной никто не хочет дружить, кроме пиявок да лягушек.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водяной оставайся на нашем празднике, а мы научим тебя танцевать.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82DE4" w:rsidRDefault="00282DE4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Нептун: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Морские тайны 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 погодой управлять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царь морей и если честно могу топить могу спасать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Нептун-гроза морей и хранитель кораблей.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чудесный остров я приглашаю вас друзья.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Чимби-римби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ну, а сейчас мы приглашаем на веселые соревнования.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Конкурсы: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«Перенеси воду из ведра»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«Перенеси морского обитателя»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«Крабы»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«Подуй на Нептуна»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«У друзей нет выходных»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Нептун: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милые друзья,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Повеселили вы меня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мне уже хочется покоя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Отправляюсь я на дно морское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наш праздник продолжается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брызгаться разрешается!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пираты нам дали карту на которой зарыты сокровища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их найдем.</w:t>
      </w:r>
    </w:p>
    <w:p w:rsidR="00310303" w:rsidRDefault="00310303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 карте ищут сундук с угощениями на территории детского сада по карте пиратов).</w:t>
      </w:r>
    </w:p>
    <w:p w:rsidR="00310303" w:rsidRDefault="00310303" w:rsidP="00C40F2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C37ED8" w:rsidRPr="00C37E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37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78"/>
            <wp:effectExtent l="19050" t="0" r="3175" b="0"/>
            <wp:docPr id="2" name="Рисунок 2" descr="C:\Users\евросеть\Desktop\101MSDCF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101MSDCF\DSC0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78"/>
            <wp:effectExtent l="19050" t="0" r="3175" b="0"/>
            <wp:docPr id="1" name="Рисунок 1" descr="C:\Users\евросеть\Desktop\101MSDCF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101MSDCF\DSC0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8" w:rsidRDefault="00C37ED8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978"/>
            <wp:effectExtent l="19050" t="0" r="3175" b="0"/>
            <wp:docPr id="4" name="Рисунок 4" descr="C:\Users\евросеть\Desktop\101MSDCF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101MSDCF\DSC0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78"/>
            <wp:effectExtent l="19050" t="0" r="3175" b="0"/>
            <wp:docPr id="3" name="Рисунок 3" descr="C:\Users\евросеть\Desktop\101MSDCF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101MSDCF\DSC0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8" w:rsidRDefault="00C37ED8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978"/>
            <wp:effectExtent l="19050" t="0" r="3175" b="0"/>
            <wp:docPr id="6" name="Рисунок 6" descr="C:\Users\евросеть\Desktop\101MSDCF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101MSDCF\DSC0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78"/>
            <wp:effectExtent l="19050" t="0" r="3175" b="0"/>
            <wp:docPr id="5" name="Рисунок 5" descr="C:\Users\евросеть\Desktop\101MSDCF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101MSDCF\DSC0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8" w:rsidRDefault="00C37ED8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978"/>
            <wp:effectExtent l="19050" t="0" r="3175" b="0"/>
            <wp:docPr id="8" name="Рисунок 8" descr="C:\Users\евросеть\Desktop\101MSDCF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101MSDCF\DSC0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78"/>
            <wp:effectExtent l="19050" t="0" r="3175" b="0"/>
            <wp:docPr id="7" name="Рисунок 7" descr="C:\Users\евросеть\Desktop\101MSDCF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101MSDCF\DSC0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D8" w:rsidRPr="00C37ED8" w:rsidRDefault="00C37ED8" w:rsidP="00C40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978"/>
            <wp:effectExtent l="19050" t="0" r="3175" b="0"/>
            <wp:docPr id="9" name="Рисунок 9" descr="C:\Users\евросеть\Desktop\101MSDCF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Desktop\101MSDCF\DSC0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ED8" w:rsidRPr="00C37ED8" w:rsidSect="0099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40F26"/>
    <w:rsid w:val="00282DE4"/>
    <w:rsid w:val="00310303"/>
    <w:rsid w:val="00991E63"/>
    <w:rsid w:val="00C37ED8"/>
    <w:rsid w:val="00C40F26"/>
    <w:rsid w:val="00E6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</cp:revision>
  <dcterms:created xsi:type="dcterms:W3CDTF">2016-07-14T05:33:00Z</dcterms:created>
  <dcterms:modified xsi:type="dcterms:W3CDTF">2016-07-14T06:21:00Z</dcterms:modified>
</cp:coreProperties>
</file>